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6872" w14:textId="77777777" w:rsidR="003403C5" w:rsidRDefault="003403C5" w:rsidP="003403C5">
      <w:pPr>
        <w:spacing w:after="0" w:line="240" w:lineRule="auto"/>
      </w:pPr>
    </w:p>
    <w:tbl>
      <w:tblPr>
        <w:tblStyle w:val="TableGrid"/>
        <w:tblpPr w:leftFromText="180" w:rightFromText="180" w:vertAnchor="text" w:horzAnchor="margin" w:tblpX="-147" w:tblpY="4"/>
        <w:tblW w:w="10201" w:type="dxa"/>
        <w:tblLayout w:type="fixed"/>
        <w:tblLook w:val="04A0" w:firstRow="1" w:lastRow="0" w:firstColumn="1" w:lastColumn="0" w:noHBand="0" w:noVBand="1"/>
      </w:tblPr>
      <w:tblGrid>
        <w:gridCol w:w="2689"/>
        <w:gridCol w:w="7512"/>
      </w:tblGrid>
      <w:tr w:rsidR="00476240" w14:paraId="7EE34655" w14:textId="77777777" w:rsidTr="00D165B2">
        <w:tc>
          <w:tcPr>
            <w:tcW w:w="1020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334B79" w14:textId="36129CD5" w:rsidR="00476240" w:rsidRPr="001D6A44" w:rsidRDefault="00476240" w:rsidP="00476240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</w:rPr>
              <w:t>PROJECT INFORMATION</w:t>
            </w:r>
          </w:p>
        </w:tc>
      </w:tr>
      <w:tr w:rsidR="001E2B1D" w14:paraId="5626BA27" w14:textId="77777777" w:rsidTr="003D6A23">
        <w:tc>
          <w:tcPr>
            <w:tcW w:w="2689" w:type="dxa"/>
          </w:tcPr>
          <w:p w14:paraId="18822BE3" w14:textId="1A99A295" w:rsidR="001E2B1D" w:rsidRPr="00F21976" w:rsidRDefault="001E2B1D" w:rsidP="001E2B1D">
            <w:pPr>
              <w:rPr>
                <w:b/>
                <w:bCs/>
              </w:rPr>
            </w:pPr>
            <w:r>
              <w:t>Protected area name</w:t>
            </w:r>
          </w:p>
        </w:tc>
        <w:tc>
          <w:tcPr>
            <w:tcW w:w="7512" w:type="dxa"/>
          </w:tcPr>
          <w:p w14:paraId="54DA4F72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521ED77B" w14:textId="77777777" w:rsidTr="003D6A23">
        <w:tc>
          <w:tcPr>
            <w:tcW w:w="2689" w:type="dxa"/>
          </w:tcPr>
          <w:p w14:paraId="1D2FE1EF" w14:textId="12FEF3BE" w:rsidR="001E2B1D" w:rsidRPr="00F21976" w:rsidRDefault="001E2B1D" w:rsidP="001E2B1D">
            <w:pPr>
              <w:rPr>
                <w:b/>
                <w:bCs/>
              </w:rPr>
            </w:pPr>
            <w:r>
              <w:t>Project name</w:t>
            </w:r>
          </w:p>
        </w:tc>
        <w:tc>
          <w:tcPr>
            <w:tcW w:w="7512" w:type="dxa"/>
          </w:tcPr>
          <w:p w14:paraId="50FB41F9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1FA74207" w14:textId="77777777" w:rsidTr="003D6A23">
        <w:tc>
          <w:tcPr>
            <w:tcW w:w="2689" w:type="dxa"/>
            <w:tcBorders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E8F6FD4" w14:textId="44D197F9" w:rsidR="001E2B1D" w:rsidRPr="00F21976" w:rsidRDefault="001E2B1D" w:rsidP="001E2B1D">
            <w:pPr>
              <w:rPr>
                <w:b/>
                <w:bCs/>
              </w:rPr>
            </w:pPr>
            <w:r w:rsidRPr="009647B0">
              <w:rPr>
                <w:b/>
                <w:bCs/>
              </w:rPr>
              <w:t>CONTACTS</w:t>
            </w:r>
          </w:p>
        </w:tc>
        <w:tc>
          <w:tcPr>
            <w:tcW w:w="7512" w:type="dxa"/>
            <w:tcBorders>
              <w:lef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FC1FA2D" w14:textId="37BFFABB" w:rsidR="001E2B1D" w:rsidRPr="001D6A44" w:rsidRDefault="001E2B1D" w:rsidP="001E2B1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Enter n</w:t>
            </w:r>
            <w:r w:rsidRPr="007E579E">
              <w:rPr>
                <w:i/>
                <w:iCs/>
                <w:sz w:val="20"/>
                <w:szCs w:val="20"/>
              </w:rPr>
              <w:t>ame and phone number (</w:t>
            </w:r>
            <w:r>
              <w:rPr>
                <w:i/>
                <w:iCs/>
                <w:color w:val="FF0000"/>
                <w:sz w:val="20"/>
                <w:szCs w:val="20"/>
              </w:rPr>
              <w:t xml:space="preserve">BC Parks </w:t>
            </w:r>
            <w:r w:rsidRPr="00096933">
              <w:rPr>
                <w:i/>
                <w:iCs/>
                <w:color w:val="FF0000"/>
                <w:sz w:val="20"/>
                <w:szCs w:val="20"/>
              </w:rPr>
              <w:t>to complete</w:t>
            </w:r>
            <w:r w:rsidRPr="007E579E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1E2B1D" w14:paraId="667AA2DF" w14:textId="77777777" w:rsidTr="003D6A23">
        <w:tc>
          <w:tcPr>
            <w:tcW w:w="2689" w:type="dxa"/>
          </w:tcPr>
          <w:p w14:paraId="4848B146" w14:textId="59D969AF" w:rsidR="001E2B1D" w:rsidRPr="00F21976" w:rsidRDefault="001E2B1D" w:rsidP="001E2B1D">
            <w:pPr>
              <w:rPr>
                <w:b/>
                <w:bCs/>
              </w:rPr>
            </w:pPr>
            <w:r>
              <w:t>BC Parks Representative</w:t>
            </w:r>
          </w:p>
        </w:tc>
        <w:tc>
          <w:tcPr>
            <w:tcW w:w="7512" w:type="dxa"/>
          </w:tcPr>
          <w:p w14:paraId="27C5B342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77CE801A" w14:textId="77777777" w:rsidTr="003D6A23">
        <w:tc>
          <w:tcPr>
            <w:tcW w:w="2689" w:type="dxa"/>
          </w:tcPr>
          <w:p w14:paraId="04CEADE8" w14:textId="04B8381E" w:rsidR="001E2B1D" w:rsidRPr="00F21976" w:rsidRDefault="001E2B1D" w:rsidP="001E2B1D">
            <w:pPr>
              <w:rPr>
                <w:b/>
                <w:bCs/>
              </w:rPr>
            </w:pPr>
            <w:r>
              <w:t>Site Supervisor</w:t>
            </w:r>
          </w:p>
        </w:tc>
        <w:tc>
          <w:tcPr>
            <w:tcW w:w="7512" w:type="dxa"/>
          </w:tcPr>
          <w:p w14:paraId="07F25C60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4602FD8A" w14:textId="77777777" w:rsidTr="003D6A23">
        <w:tc>
          <w:tcPr>
            <w:tcW w:w="2689" w:type="dxa"/>
          </w:tcPr>
          <w:p w14:paraId="6F3F13C1" w14:textId="2A4D8CB3" w:rsidR="001E2B1D" w:rsidRPr="00F21976" w:rsidRDefault="001E2B1D" w:rsidP="001E2B1D">
            <w:pPr>
              <w:rPr>
                <w:b/>
                <w:bCs/>
              </w:rPr>
            </w:pPr>
            <w:r>
              <w:t>Treatment Contractor</w:t>
            </w:r>
          </w:p>
        </w:tc>
        <w:tc>
          <w:tcPr>
            <w:tcW w:w="7512" w:type="dxa"/>
          </w:tcPr>
          <w:p w14:paraId="61E5BFFB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125F2A8F" w14:textId="77777777" w:rsidTr="003D6A23">
        <w:tc>
          <w:tcPr>
            <w:tcW w:w="2689" w:type="dxa"/>
          </w:tcPr>
          <w:p w14:paraId="5EFE1527" w14:textId="7C1B7289" w:rsidR="001E2B1D" w:rsidRPr="00F21976" w:rsidRDefault="001E2B1D" w:rsidP="001E2B1D">
            <w:pPr>
              <w:rPr>
                <w:b/>
                <w:bCs/>
              </w:rPr>
            </w:pPr>
            <w:r>
              <w:t>Environmental Monitor</w:t>
            </w:r>
          </w:p>
        </w:tc>
        <w:tc>
          <w:tcPr>
            <w:tcW w:w="7512" w:type="dxa"/>
          </w:tcPr>
          <w:p w14:paraId="547E7519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2BB7C291" w14:textId="77777777" w:rsidTr="003D6A23">
        <w:tc>
          <w:tcPr>
            <w:tcW w:w="2689" w:type="dxa"/>
            <w:tcBorders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57AB120" w14:textId="0359D28F" w:rsidR="001E2B1D" w:rsidRPr="00F21976" w:rsidRDefault="001E2B1D" w:rsidP="001E2B1D">
            <w:pPr>
              <w:rPr>
                <w:b/>
                <w:bCs/>
              </w:rPr>
            </w:pPr>
            <w:r w:rsidRPr="00F21976">
              <w:rPr>
                <w:b/>
                <w:bCs/>
              </w:rPr>
              <w:t>SAFETY CONSIDERATIONS</w:t>
            </w:r>
            <w:r>
              <w:rPr>
                <w:b/>
                <w:bCs/>
              </w:rPr>
              <w:t xml:space="preserve">                       </w:t>
            </w:r>
          </w:p>
        </w:tc>
        <w:tc>
          <w:tcPr>
            <w:tcW w:w="7512" w:type="dxa"/>
            <w:tcBorders>
              <w:lef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EE9D5B1" w14:textId="27EF76E4" w:rsidR="001E2B1D" w:rsidRPr="001D6A44" w:rsidRDefault="001E2B1D" w:rsidP="001E2B1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Enter</w:t>
            </w:r>
            <w:r w:rsidRPr="00504175">
              <w:rPr>
                <w:i/>
                <w:iCs/>
                <w:sz w:val="20"/>
                <w:szCs w:val="20"/>
              </w:rPr>
              <w:t xml:space="preserve"> prescribed safety measures</w:t>
            </w:r>
          </w:p>
        </w:tc>
      </w:tr>
      <w:tr w:rsidR="001E2B1D" w14:paraId="37DA4533" w14:textId="77777777" w:rsidTr="003D6A23">
        <w:tc>
          <w:tcPr>
            <w:tcW w:w="2689" w:type="dxa"/>
          </w:tcPr>
          <w:p w14:paraId="32B996E4" w14:textId="28B0D27C" w:rsidR="001E2B1D" w:rsidRPr="00F21976" w:rsidRDefault="001E2B1D" w:rsidP="001E2B1D">
            <w:pPr>
              <w:rPr>
                <w:b/>
                <w:bCs/>
              </w:rPr>
            </w:pPr>
            <w:r>
              <w:t xml:space="preserve">Wildlife Danger Tree Assessment 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14DE867E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6964759F" w14:textId="77777777" w:rsidTr="003D6A23">
        <w:tc>
          <w:tcPr>
            <w:tcW w:w="2689" w:type="dxa"/>
          </w:tcPr>
          <w:p w14:paraId="7E5E2E15" w14:textId="2287A7BB" w:rsidR="001E2B1D" w:rsidRPr="00F21976" w:rsidRDefault="001E2B1D" w:rsidP="001E2B1D">
            <w:pPr>
              <w:rPr>
                <w:b/>
                <w:bCs/>
              </w:rPr>
            </w:pPr>
            <w:r>
              <w:t>Access / Traffic Control</w:t>
            </w:r>
          </w:p>
        </w:tc>
        <w:tc>
          <w:tcPr>
            <w:tcW w:w="7512" w:type="dxa"/>
            <w:shd w:val="clear" w:color="auto" w:fill="auto"/>
          </w:tcPr>
          <w:p w14:paraId="7E1AE8DE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46BDEF18" w14:textId="77777777" w:rsidTr="003D6A23">
        <w:tc>
          <w:tcPr>
            <w:tcW w:w="2689" w:type="dxa"/>
          </w:tcPr>
          <w:p w14:paraId="7EC4C9E5" w14:textId="493A6BC1" w:rsidR="001E2B1D" w:rsidRPr="00F21976" w:rsidRDefault="001E2B1D" w:rsidP="001E2B1D">
            <w:pPr>
              <w:rPr>
                <w:b/>
                <w:bCs/>
              </w:rPr>
            </w:pPr>
            <w:r>
              <w:t xml:space="preserve">Utilities </w:t>
            </w:r>
          </w:p>
        </w:tc>
        <w:tc>
          <w:tcPr>
            <w:tcW w:w="7512" w:type="dxa"/>
            <w:shd w:val="clear" w:color="auto" w:fill="auto"/>
          </w:tcPr>
          <w:p w14:paraId="5E8245D5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3FE8E5AD" w14:textId="77777777" w:rsidTr="003D6A23">
        <w:tc>
          <w:tcPr>
            <w:tcW w:w="2689" w:type="dxa"/>
          </w:tcPr>
          <w:p w14:paraId="44CD24CC" w14:textId="61449524" w:rsidR="001E2B1D" w:rsidRPr="00F21976" w:rsidRDefault="001E2B1D" w:rsidP="001E2B1D">
            <w:pPr>
              <w:rPr>
                <w:b/>
                <w:bCs/>
              </w:rPr>
            </w:pPr>
            <w:r>
              <w:t>No Work Zones</w:t>
            </w:r>
          </w:p>
        </w:tc>
        <w:tc>
          <w:tcPr>
            <w:tcW w:w="7512" w:type="dxa"/>
            <w:shd w:val="clear" w:color="auto" w:fill="auto"/>
          </w:tcPr>
          <w:p w14:paraId="0D097C0E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18CB7D51" w14:textId="77777777" w:rsidTr="003D6A23">
        <w:tc>
          <w:tcPr>
            <w:tcW w:w="2689" w:type="dxa"/>
          </w:tcPr>
          <w:p w14:paraId="7D86A177" w14:textId="1F1A719A" w:rsidR="001E2B1D" w:rsidRPr="00F21976" w:rsidRDefault="001E2B1D" w:rsidP="001E2B1D">
            <w:pPr>
              <w:rPr>
                <w:b/>
                <w:bCs/>
              </w:rPr>
            </w:pPr>
            <w:r>
              <w:t>Public Safety</w:t>
            </w:r>
          </w:p>
        </w:tc>
        <w:tc>
          <w:tcPr>
            <w:tcW w:w="7512" w:type="dxa"/>
            <w:shd w:val="clear" w:color="auto" w:fill="auto"/>
          </w:tcPr>
          <w:p w14:paraId="30ED4060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07A5BBE8" w14:textId="77777777" w:rsidTr="003D6A23">
        <w:tc>
          <w:tcPr>
            <w:tcW w:w="2689" w:type="dxa"/>
          </w:tcPr>
          <w:p w14:paraId="38E1A85D" w14:textId="07D9AB24" w:rsidR="001E2B1D" w:rsidRPr="00F21976" w:rsidRDefault="001E2B1D" w:rsidP="001E2B1D">
            <w:pPr>
              <w:rPr>
                <w:b/>
                <w:bCs/>
              </w:rPr>
            </w:pPr>
            <w:r>
              <w:t>Other (</w:t>
            </w:r>
            <w:r w:rsidRPr="00223BB5">
              <w:rPr>
                <w:i/>
              </w:rPr>
              <w:t>specify</w:t>
            </w:r>
            <w:r>
              <w:t>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auto"/>
          </w:tcPr>
          <w:p w14:paraId="4404CFD3" w14:textId="77777777" w:rsidR="001E2B1D" w:rsidRPr="001D6A44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18223A0F" w14:textId="77777777" w:rsidTr="001E2B1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EC02D39" w14:textId="77777777" w:rsidR="001E2B1D" w:rsidRPr="00F21976" w:rsidRDefault="001E2B1D" w:rsidP="001E2B1D">
            <w:pPr>
              <w:rPr>
                <w:b/>
                <w:bCs/>
              </w:rPr>
            </w:pPr>
            <w:r w:rsidRPr="00F21976">
              <w:rPr>
                <w:b/>
                <w:bCs/>
              </w:rPr>
              <w:t>FIELD MARKING</w:t>
            </w:r>
            <w:r>
              <w:rPr>
                <w:b/>
                <w:bCs/>
              </w:rPr>
              <w:t>S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D9D9D9" w:themeColor="background1" w:themeShade="D9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6445FF6" w14:textId="1AA2C0A0" w:rsidR="001E2B1D" w:rsidRPr="001D6A44" w:rsidRDefault="001E2B1D" w:rsidP="001E2B1D">
            <w:pPr>
              <w:jc w:val="center"/>
              <w:rPr>
                <w:i/>
                <w:iCs/>
                <w:sz w:val="20"/>
                <w:szCs w:val="20"/>
              </w:rPr>
            </w:pPr>
            <w:r w:rsidRPr="001D6A44">
              <w:rPr>
                <w:i/>
                <w:iCs/>
                <w:sz w:val="20"/>
                <w:szCs w:val="20"/>
              </w:rPr>
              <w:t xml:space="preserve">Enter </w:t>
            </w:r>
            <w:r>
              <w:rPr>
                <w:i/>
                <w:iCs/>
                <w:sz w:val="20"/>
                <w:szCs w:val="20"/>
              </w:rPr>
              <w:t>a description of any ribbon</w:t>
            </w:r>
            <w:r w:rsidRPr="001D6A44">
              <w:rPr>
                <w:i/>
                <w:iCs/>
                <w:sz w:val="20"/>
                <w:szCs w:val="20"/>
              </w:rPr>
              <w:t xml:space="preserve"> used</w:t>
            </w:r>
          </w:p>
        </w:tc>
      </w:tr>
      <w:tr w:rsidR="001E2B1D" w14:paraId="7B68264D" w14:textId="77777777" w:rsidTr="001E2B1D">
        <w:tc>
          <w:tcPr>
            <w:tcW w:w="2689" w:type="dxa"/>
            <w:shd w:val="clear" w:color="auto" w:fill="auto"/>
          </w:tcPr>
          <w:p w14:paraId="741A152E" w14:textId="5AA438B2" w:rsidR="001E2B1D" w:rsidRDefault="001E2B1D" w:rsidP="001E2B1D">
            <w:r>
              <w:t>FTU Boundary</w:t>
            </w:r>
          </w:p>
        </w:tc>
        <w:tc>
          <w:tcPr>
            <w:tcW w:w="7512" w:type="dxa"/>
            <w:shd w:val="clear" w:color="auto" w:fill="auto"/>
          </w:tcPr>
          <w:p w14:paraId="27AB8DB5" w14:textId="77777777" w:rsidR="001E2B1D" w:rsidRDefault="001E2B1D" w:rsidP="00476240"/>
        </w:tc>
      </w:tr>
      <w:tr w:rsidR="001E2B1D" w14:paraId="5D27570E" w14:textId="77777777" w:rsidTr="001E2B1D">
        <w:tc>
          <w:tcPr>
            <w:tcW w:w="2689" w:type="dxa"/>
            <w:shd w:val="clear" w:color="auto" w:fill="auto"/>
          </w:tcPr>
          <w:p w14:paraId="65925819" w14:textId="77777777" w:rsidR="001E2B1D" w:rsidRDefault="001E2B1D" w:rsidP="001E2B1D">
            <w:r>
              <w:t xml:space="preserve">Reserve Area Boundary </w:t>
            </w:r>
          </w:p>
        </w:tc>
        <w:tc>
          <w:tcPr>
            <w:tcW w:w="7512" w:type="dxa"/>
            <w:shd w:val="clear" w:color="auto" w:fill="auto"/>
          </w:tcPr>
          <w:p w14:paraId="3A4AA84D" w14:textId="77777777" w:rsidR="001E2B1D" w:rsidRDefault="001E2B1D" w:rsidP="00476240"/>
        </w:tc>
      </w:tr>
      <w:tr w:rsidR="001E2B1D" w14:paraId="7F0A0E7E" w14:textId="77777777" w:rsidTr="001E2B1D">
        <w:tc>
          <w:tcPr>
            <w:tcW w:w="2689" w:type="dxa"/>
            <w:shd w:val="clear" w:color="auto" w:fill="auto"/>
          </w:tcPr>
          <w:p w14:paraId="4943A00F" w14:textId="77777777" w:rsidR="001E2B1D" w:rsidRDefault="001E2B1D" w:rsidP="001E2B1D">
            <w:r>
              <w:t xml:space="preserve">Wildlife Tree  </w:t>
            </w:r>
          </w:p>
        </w:tc>
        <w:tc>
          <w:tcPr>
            <w:tcW w:w="7512" w:type="dxa"/>
            <w:shd w:val="clear" w:color="auto" w:fill="auto"/>
          </w:tcPr>
          <w:p w14:paraId="42602F79" w14:textId="77777777" w:rsidR="001E2B1D" w:rsidRDefault="001E2B1D" w:rsidP="00476240"/>
        </w:tc>
      </w:tr>
      <w:tr w:rsidR="001E2B1D" w14:paraId="61E76483" w14:textId="77777777" w:rsidTr="001E2B1D">
        <w:tc>
          <w:tcPr>
            <w:tcW w:w="2689" w:type="dxa"/>
            <w:shd w:val="clear" w:color="auto" w:fill="auto"/>
          </w:tcPr>
          <w:p w14:paraId="3FDAFA4D" w14:textId="77777777" w:rsidR="001E2B1D" w:rsidRDefault="001E2B1D" w:rsidP="001E2B1D">
            <w:r>
              <w:t>Danger Tree</w:t>
            </w:r>
          </w:p>
        </w:tc>
        <w:tc>
          <w:tcPr>
            <w:tcW w:w="7512" w:type="dxa"/>
            <w:shd w:val="clear" w:color="auto" w:fill="auto"/>
          </w:tcPr>
          <w:p w14:paraId="4EC11FA2" w14:textId="77777777" w:rsidR="001E2B1D" w:rsidRDefault="001E2B1D" w:rsidP="00476240"/>
        </w:tc>
      </w:tr>
      <w:tr w:rsidR="001E2B1D" w14:paraId="20BEE84A" w14:textId="77777777" w:rsidTr="001E2B1D">
        <w:tc>
          <w:tcPr>
            <w:tcW w:w="2689" w:type="dxa"/>
            <w:shd w:val="clear" w:color="auto" w:fill="auto"/>
          </w:tcPr>
          <w:p w14:paraId="0507ED8E" w14:textId="77777777" w:rsidR="001E2B1D" w:rsidRDefault="001E2B1D" w:rsidP="001E2B1D">
            <w:r>
              <w:t>No Work Zone(s)</w:t>
            </w:r>
          </w:p>
        </w:tc>
        <w:tc>
          <w:tcPr>
            <w:tcW w:w="7512" w:type="dxa"/>
            <w:shd w:val="clear" w:color="auto" w:fill="auto"/>
          </w:tcPr>
          <w:p w14:paraId="1C310CA5" w14:textId="77777777" w:rsidR="001E2B1D" w:rsidRDefault="001E2B1D" w:rsidP="00476240"/>
        </w:tc>
      </w:tr>
      <w:tr w:rsidR="001E2B1D" w14:paraId="5D44D63A" w14:textId="77777777" w:rsidTr="001E2B1D">
        <w:tc>
          <w:tcPr>
            <w:tcW w:w="2689" w:type="dxa"/>
            <w:shd w:val="clear" w:color="auto" w:fill="auto"/>
          </w:tcPr>
          <w:p w14:paraId="56E22A42" w14:textId="77777777" w:rsidR="001E2B1D" w:rsidRDefault="001E2B1D" w:rsidP="001E2B1D">
            <w:r>
              <w:t>Riparian Area(s)</w:t>
            </w:r>
          </w:p>
        </w:tc>
        <w:tc>
          <w:tcPr>
            <w:tcW w:w="7512" w:type="dxa"/>
            <w:shd w:val="clear" w:color="auto" w:fill="auto"/>
          </w:tcPr>
          <w:p w14:paraId="3D7C1BD7" w14:textId="77777777" w:rsidR="001E2B1D" w:rsidRDefault="001E2B1D" w:rsidP="00476240"/>
        </w:tc>
      </w:tr>
      <w:tr w:rsidR="001E2B1D" w14:paraId="6017E354" w14:textId="77777777" w:rsidTr="001E2B1D">
        <w:trPr>
          <w:trHeight w:val="182"/>
        </w:trPr>
        <w:tc>
          <w:tcPr>
            <w:tcW w:w="2689" w:type="dxa"/>
            <w:shd w:val="clear" w:color="auto" w:fill="auto"/>
          </w:tcPr>
          <w:p w14:paraId="34DB6815" w14:textId="38509E67" w:rsidR="001E2B1D" w:rsidRDefault="001E2B1D" w:rsidP="001E2B1D">
            <w:r>
              <w:t>Other (</w:t>
            </w:r>
            <w:r w:rsidRPr="00362E10">
              <w:rPr>
                <w:i/>
              </w:rPr>
              <w:t>specify</w:t>
            </w:r>
            <w:r>
              <w:t>)</w:t>
            </w:r>
          </w:p>
        </w:tc>
        <w:tc>
          <w:tcPr>
            <w:tcW w:w="7512" w:type="dxa"/>
            <w:shd w:val="clear" w:color="auto" w:fill="auto"/>
          </w:tcPr>
          <w:p w14:paraId="6034AE84" w14:textId="77777777" w:rsidR="001E2B1D" w:rsidRDefault="001E2B1D" w:rsidP="00476240"/>
        </w:tc>
      </w:tr>
      <w:tr w:rsidR="001E2B1D" w14:paraId="081A0D44" w14:textId="77777777" w:rsidTr="001E2B1D">
        <w:tc>
          <w:tcPr>
            <w:tcW w:w="10201" w:type="dxa"/>
            <w:gridSpan w:val="2"/>
            <w:shd w:val="clear" w:color="auto" w:fill="D9D9D9" w:themeFill="background1" w:themeFillShade="D9"/>
          </w:tcPr>
          <w:p w14:paraId="06DDDAA8" w14:textId="155EFC1A" w:rsidR="001E2B1D" w:rsidRPr="00EA5F31" w:rsidRDefault="001E2B1D" w:rsidP="001E2B1D">
            <w:pPr>
              <w:tabs>
                <w:tab w:val="left" w:pos="3436"/>
              </w:tabs>
            </w:pPr>
            <w:r w:rsidRPr="007E579E">
              <w:rPr>
                <w:b/>
                <w:bCs/>
              </w:rPr>
              <w:t>IMPACT MITIGATION</w:t>
            </w:r>
            <w:r>
              <w:rPr>
                <w:b/>
                <w:bCs/>
              </w:rPr>
              <w:t xml:space="preserve"> MEASURES                  </w:t>
            </w:r>
            <w:r>
              <w:rPr>
                <w:i/>
                <w:iCs/>
                <w:sz w:val="20"/>
                <w:szCs w:val="20"/>
              </w:rPr>
              <w:t>Enter specifications / prescribed impact mitigation measures</w:t>
            </w:r>
          </w:p>
        </w:tc>
      </w:tr>
      <w:tr w:rsidR="001E2B1D" w14:paraId="4D7C43E8" w14:textId="77777777" w:rsidTr="001E2B1D">
        <w:tc>
          <w:tcPr>
            <w:tcW w:w="2689" w:type="dxa"/>
            <w:shd w:val="clear" w:color="auto" w:fill="auto"/>
          </w:tcPr>
          <w:p w14:paraId="4F6D39F2" w14:textId="0714BDCF" w:rsidR="001E2B1D" w:rsidRDefault="001E2B1D" w:rsidP="001E2B1D">
            <w:r>
              <w:t>Seasonal / Weather Constraints</w:t>
            </w:r>
          </w:p>
        </w:tc>
        <w:tc>
          <w:tcPr>
            <w:tcW w:w="7512" w:type="dxa"/>
            <w:shd w:val="clear" w:color="auto" w:fill="auto"/>
          </w:tcPr>
          <w:p w14:paraId="2C54D501" w14:textId="77777777" w:rsidR="001E2B1D" w:rsidRDefault="001E2B1D" w:rsidP="00476240"/>
        </w:tc>
      </w:tr>
      <w:tr w:rsidR="001E2B1D" w14:paraId="220BF1BB" w14:textId="77777777" w:rsidTr="001E2B1D">
        <w:tc>
          <w:tcPr>
            <w:tcW w:w="2689" w:type="dxa"/>
            <w:shd w:val="clear" w:color="auto" w:fill="auto"/>
          </w:tcPr>
          <w:p w14:paraId="09D94256" w14:textId="41C26905" w:rsidR="001E2B1D" w:rsidRDefault="001E2B1D" w:rsidP="001E2B1D">
            <w:r>
              <w:t xml:space="preserve">Soil Disturbance </w:t>
            </w:r>
          </w:p>
        </w:tc>
        <w:tc>
          <w:tcPr>
            <w:tcW w:w="7512" w:type="dxa"/>
            <w:shd w:val="clear" w:color="auto" w:fill="auto"/>
          </w:tcPr>
          <w:p w14:paraId="6ED2A4DF" w14:textId="600D2D2D" w:rsidR="001E2B1D" w:rsidRDefault="001E2B1D" w:rsidP="00476240"/>
        </w:tc>
      </w:tr>
      <w:tr w:rsidR="001E2B1D" w14:paraId="3EFF6B22" w14:textId="77777777" w:rsidTr="001E2B1D">
        <w:tc>
          <w:tcPr>
            <w:tcW w:w="2689" w:type="dxa"/>
            <w:shd w:val="clear" w:color="auto" w:fill="auto"/>
          </w:tcPr>
          <w:p w14:paraId="6ABF3511" w14:textId="71977FFD" w:rsidR="001E2B1D" w:rsidRDefault="001E2B1D" w:rsidP="001E2B1D">
            <w:r>
              <w:t>Riparian Areas</w:t>
            </w:r>
          </w:p>
        </w:tc>
        <w:tc>
          <w:tcPr>
            <w:tcW w:w="7512" w:type="dxa"/>
            <w:shd w:val="clear" w:color="auto" w:fill="auto"/>
          </w:tcPr>
          <w:p w14:paraId="4463AD62" w14:textId="748AF468" w:rsidR="001E2B1D" w:rsidRPr="007E579E" w:rsidRDefault="001E2B1D" w:rsidP="0047624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E2B1D" w14:paraId="243964C4" w14:textId="77777777" w:rsidTr="001E2B1D">
        <w:tc>
          <w:tcPr>
            <w:tcW w:w="2689" w:type="dxa"/>
            <w:shd w:val="clear" w:color="auto" w:fill="auto"/>
          </w:tcPr>
          <w:p w14:paraId="03C9C755" w14:textId="05CCCABE" w:rsidR="001E2B1D" w:rsidRDefault="001E2B1D" w:rsidP="001E2B1D">
            <w:r>
              <w:t xml:space="preserve">Species of Concern </w:t>
            </w:r>
          </w:p>
        </w:tc>
        <w:tc>
          <w:tcPr>
            <w:tcW w:w="7512" w:type="dxa"/>
            <w:shd w:val="clear" w:color="auto" w:fill="auto"/>
          </w:tcPr>
          <w:p w14:paraId="6EF0BAC1" w14:textId="4F2D4590" w:rsidR="001E2B1D" w:rsidRDefault="001E2B1D" w:rsidP="00476240"/>
        </w:tc>
      </w:tr>
      <w:tr w:rsidR="001E2B1D" w14:paraId="2871F1A3" w14:textId="77777777" w:rsidTr="001E2B1D">
        <w:tc>
          <w:tcPr>
            <w:tcW w:w="2689" w:type="dxa"/>
            <w:shd w:val="clear" w:color="auto" w:fill="auto"/>
          </w:tcPr>
          <w:p w14:paraId="56A4F9D2" w14:textId="091F6678" w:rsidR="001E2B1D" w:rsidRDefault="001E2B1D" w:rsidP="001E2B1D">
            <w:r>
              <w:t>Ecosystems of Concern</w:t>
            </w:r>
          </w:p>
        </w:tc>
        <w:tc>
          <w:tcPr>
            <w:tcW w:w="7512" w:type="dxa"/>
            <w:shd w:val="clear" w:color="auto" w:fill="auto"/>
          </w:tcPr>
          <w:p w14:paraId="1210C568" w14:textId="16D28C31" w:rsidR="001E2B1D" w:rsidRDefault="001E2B1D" w:rsidP="00476240"/>
        </w:tc>
      </w:tr>
      <w:tr w:rsidR="001E2B1D" w14:paraId="428906EA" w14:textId="77777777" w:rsidTr="001E2B1D">
        <w:tc>
          <w:tcPr>
            <w:tcW w:w="2689" w:type="dxa"/>
            <w:shd w:val="clear" w:color="auto" w:fill="auto"/>
          </w:tcPr>
          <w:p w14:paraId="1451CE28" w14:textId="78268A8C" w:rsidR="001E2B1D" w:rsidRDefault="001E2B1D" w:rsidP="001E2B1D">
            <w:r>
              <w:t>Invasive Species</w:t>
            </w:r>
          </w:p>
        </w:tc>
        <w:tc>
          <w:tcPr>
            <w:tcW w:w="7512" w:type="dxa"/>
            <w:shd w:val="clear" w:color="auto" w:fill="auto"/>
          </w:tcPr>
          <w:p w14:paraId="215E87B6" w14:textId="2658F657" w:rsidR="001E2B1D" w:rsidRPr="007E579E" w:rsidRDefault="001E2B1D" w:rsidP="00476240">
            <w:pPr>
              <w:rPr>
                <w:i/>
                <w:iCs/>
              </w:rPr>
            </w:pPr>
          </w:p>
        </w:tc>
      </w:tr>
      <w:tr w:rsidR="001E2B1D" w14:paraId="1149CFC6" w14:textId="77777777" w:rsidTr="001E2B1D">
        <w:tc>
          <w:tcPr>
            <w:tcW w:w="2689" w:type="dxa"/>
            <w:shd w:val="clear" w:color="auto" w:fill="auto"/>
          </w:tcPr>
          <w:p w14:paraId="7DF6C8DA" w14:textId="799E24B4" w:rsidR="001E2B1D" w:rsidRDefault="001E2B1D" w:rsidP="001E2B1D">
            <w:r>
              <w:t>Cultural Heritage</w:t>
            </w:r>
          </w:p>
        </w:tc>
        <w:tc>
          <w:tcPr>
            <w:tcW w:w="7512" w:type="dxa"/>
            <w:shd w:val="clear" w:color="auto" w:fill="auto"/>
          </w:tcPr>
          <w:p w14:paraId="7F844B4D" w14:textId="77777777" w:rsidR="001E2B1D" w:rsidRDefault="001E2B1D" w:rsidP="00476240"/>
        </w:tc>
      </w:tr>
      <w:tr w:rsidR="001E2B1D" w14:paraId="21C616CE" w14:textId="77777777" w:rsidTr="001E2B1D">
        <w:tc>
          <w:tcPr>
            <w:tcW w:w="2689" w:type="dxa"/>
            <w:shd w:val="clear" w:color="auto" w:fill="auto"/>
          </w:tcPr>
          <w:p w14:paraId="4E624D36" w14:textId="42F2F35E" w:rsidR="001E2B1D" w:rsidRDefault="001E2B1D" w:rsidP="001E2B1D">
            <w:r>
              <w:t>Forest Health</w:t>
            </w:r>
          </w:p>
        </w:tc>
        <w:tc>
          <w:tcPr>
            <w:tcW w:w="7512" w:type="dxa"/>
            <w:shd w:val="clear" w:color="auto" w:fill="auto"/>
          </w:tcPr>
          <w:p w14:paraId="2C39001D" w14:textId="77777777" w:rsidR="001E2B1D" w:rsidRDefault="001E2B1D" w:rsidP="00476240"/>
        </w:tc>
      </w:tr>
      <w:tr w:rsidR="001E2B1D" w14:paraId="3916EA4F" w14:textId="77777777" w:rsidTr="001E2B1D">
        <w:trPr>
          <w:trHeight w:val="260"/>
        </w:trPr>
        <w:tc>
          <w:tcPr>
            <w:tcW w:w="2689" w:type="dxa"/>
            <w:shd w:val="clear" w:color="auto" w:fill="auto"/>
          </w:tcPr>
          <w:p w14:paraId="1DD3ECDC" w14:textId="7D6F3F3A" w:rsidR="001E2B1D" w:rsidRDefault="001E2B1D" w:rsidP="001E2B1D">
            <w:r>
              <w:t>Recreation Values</w:t>
            </w:r>
          </w:p>
        </w:tc>
        <w:tc>
          <w:tcPr>
            <w:tcW w:w="7512" w:type="dxa"/>
            <w:shd w:val="clear" w:color="auto" w:fill="auto"/>
          </w:tcPr>
          <w:p w14:paraId="66327748" w14:textId="1FC1F595" w:rsidR="001E2B1D" w:rsidRPr="00EA5F31" w:rsidRDefault="001E2B1D" w:rsidP="00476240"/>
        </w:tc>
      </w:tr>
      <w:tr w:rsidR="001E2B1D" w14:paraId="51699D01" w14:textId="77777777" w:rsidTr="001E2B1D">
        <w:trPr>
          <w:trHeight w:val="260"/>
        </w:trPr>
        <w:tc>
          <w:tcPr>
            <w:tcW w:w="2689" w:type="dxa"/>
            <w:shd w:val="clear" w:color="auto" w:fill="auto"/>
          </w:tcPr>
          <w:p w14:paraId="22AB8C60" w14:textId="32F914E2" w:rsidR="001E2B1D" w:rsidRDefault="001E2B1D" w:rsidP="001E2B1D">
            <w:r>
              <w:t>Rehabilitation</w:t>
            </w:r>
          </w:p>
        </w:tc>
        <w:tc>
          <w:tcPr>
            <w:tcW w:w="7512" w:type="dxa"/>
            <w:shd w:val="clear" w:color="auto" w:fill="auto"/>
          </w:tcPr>
          <w:p w14:paraId="2A3514BF" w14:textId="77777777" w:rsidR="001E2B1D" w:rsidRPr="00EA5F31" w:rsidRDefault="001E2B1D" w:rsidP="00476240"/>
        </w:tc>
      </w:tr>
      <w:tr w:rsidR="00890CCA" w14:paraId="5443BAA8" w14:textId="77777777" w:rsidTr="001E2B1D">
        <w:trPr>
          <w:trHeight w:val="260"/>
        </w:trPr>
        <w:tc>
          <w:tcPr>
            <w:tcW w:w="2689" w:type="dxa"/>
            <w:shd w:val="clear" w:color="auto" w:fill="auto"/>
          </w:tcPr>
          <w:p w14:paraId="304928FF" w14:textId="5FF44038" w:rsidR="00890CCA" w:rsidRDefault="00890CCA" w:rsidP="001E2B1D">
            <w:r>
              <w:t>Other (</w:t>
            </w:r>
            <w:r w:rsidRPr="00890CCA">
              <w:rPr>
                <w:i/>
                <w:iCs/>
              </w:rPr>
              <w:t>specify</w:t>
            </w:r>
            <w:r>
              <w:t>)</w:t>
            </w:r>
          </w:p>
        </w:tc>
        <w:tc>
          <w:tcPr>
            <w:tcW w:w="7512" w:type="dxa"/>
            <w:shd w:val="clear" w:color="auto" w:fill="auto"/>
          </w:tcPr>
          <w:p w14:paraId="01B69376" w14:textId="77777777" w:rsidR="00890CCA" w:rsidRPr="00EA5F31" w:rsidRDefault="00890CCA" w:rsidP="00476240"/>
        </w:tc>
      </w:tr>
    </w:tbl>
    <w:p w14:paraId="58684A70" w14:textId="77777777" w:rsidR="001E2B1D" w:rsidRDefault="001E2B1D"/>
    <w:tbl>
      <w:tblPr>
        <w:tblStyle w:val="TableGrid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96"/>
        <w:gridCol w:w="689"/>
        <w:gridCol w:w="709"/>
        <w:gridCol w:w="5953"/>
        <w:gridCol w:w="780"/>
        <w:gridCol w:w="780"/>
      </w:tblGrid>
      <w:tr w:rsidR="00EA5F31" w14:paraId="4F1447AC" w14:textId="77777777" w:rsidTr="00362C42">
        <w:tc>
          <w:tcPr>
            <w:tcW w:w="10207" w:type="dxa"/>
            <w:gridSpan w:val="6"/>
            <w:shd w:val="clear" w:color="auto" w:fill="D9D9D9" w:themeFill="background1" w:themeFillShade="D9"/>
          </w:tcPr>
          <w:p w14:paraId="5A24C130" w14:textId="0B125B40" w:rsidR="00EA5F31" w:rsidRPr="00EA5F31" w:rsidRDefault="00EA5F31" w:rsidP="00F21976">
            <w:pPr>
              <w:rPr>
                <w:i/>
                <w:iCs/>
                <w:sz w:val="20"/>
                <w:szCs w:val="20"/>
              </w:rPr>
            </w:pPr>
            <w:r w:rsidRPr="00504175">
              <w:rPr>
                <w:b/>
                <w:bCs/>
              </w:rPr>
              <w:t>TREATMENT SPECIFICATIONS SUMMARY</w:t>
            </w:r>
            <w:r>
              <w:rPr>
                <w:b/>
                <w:bCs/>
              </w:rPr>
              <w:t xml:space="preserve">                    </w:t>
            </w:r>
            <w:r>
              <w:rPr>
                <w:i/>
                <w:iCs/>
                <w:sz w:val="20"/>
                <w:szCs w:val="20"/>
              </w:rPr>
              <w:t xml:space="preserve">Enter treatment specifications / targets </w:t>
            </w:r>
          </w:p>
        </w:tc>
      </w:tr>
      <w:tr w:rsidR="00B34565" w14:paraId="473AE489" w14:textId="77777777" w:rsidTr="00062ACE">
        <w:tc>
          <w:tcPr>
            <w:tcW w:w="2694" w:type="dxa"/>
            <w:gridSpan w:val="3"/>
            <w:shd w:val="clear" w:color="auto" w:fill="auto"/>
          </w:tcPr>
          <w:p w14:paraId="0D75C1F3" w14:textId="0A17CF6E" w:rsidR="00504175" w:rsidRDefault="00504175" w:rsidP="00F21976">
            <w:r>
              <w:t>TU(s):</w:t>
            </w:r>
          </w:p>
        </w:tc>
        <w:tc>
          <w:tcPr>
            <w:tcW w:w="7513" w:type="dxa"/>
            <w:gridSpan w:val="3"/>
            <w:shd w:val="clear" w:color="auto" w:fill="auto"/>
          </w:tcPr>
          <w:p w14:paraId="799E4145" w14:textId="77777777" w:rsidR="00F21976" w:rsidRDefault="00F21976" w:rsidP="00F21976"/>
        </w:tc>
      </w:tr>
      <w:tr w:rsidR="00B34565" w14:paraId="48F999C5" w14:textId="77777777" w:rsidTr="00062ACE">
        <w:trPr>
          <w:trHeight w:val="281"/>
        </w:trPr>
        <w:tc>
          <w:tcPr>
            <w:tcW w:w="2694" w:type="dxa"/>
            <w:gridSpan w:val="3"/>
            <w:shd w:val="clear" w:color="auto" w:fill="auto"/>
          </w:tcPr>
          <w:p w14:paraId="13B58843" w14:textId="17780728" w:rsidR="00F21976" w:rsidRDefault="00504175" w:rsidP="00F21976">
            <w:r>
              <w:t>Total Hectares:</w:t>
            </w:r>
          </w:p>
        </w:tc>
        <w:tc>
          <w:tcPr>
            <w:tcW w:w="7513" w:type="dxa"/>
            <w:gridSpan w:val="3"/>
            <w:shd w:val="clear" w:color="auto" w:fill="auto"/>
          </w:tcPr>
          <w:p w14:paraId="363922D2" w14:textId="77777777" w:rsidR="00F21976" w:rsidRDefault="00F21976" w:rsidP="00F21976"/>
        </w:tc>
      </w:tr>
      <w:tr w:rsidR="00504175" w14:paraId="5C7B6359" w14:textId="77777777" w:rsidTr="00F672D7">
        <w:tc>
          <w:tcPr>
            <w:tcW w:w="10207" w:type="dxa"/>
            <w:gridSpan w:val="6"/>
            <w:shd w:val="clear" w:color="auto" w:fill="EEECE1" w:themeFill="background2"/>
          </w:tcPr>
          <w:p w14:paraId="7D1CFF4F" w14:textId="59A9C391" w:rsidR="00504175" w:rsidRDefault="00504175" w:rsidP="00547326">
            <w:pPr>
              <w:jc w:val="center"/>
            </w:pPr>
            <w:r>
              <w:t>SURFACE FUEL TARGETS</w:t>
            </w:r>
          </w:p>
        </w:tc>
      </w:tr>
      <w:tr w:rsidR="00D95569" w14:paraId="183877C3" w14:textId="77777777" w:rsidTr="00062ACE">
        <w:tc>
          <w:tcPr>
            <w:tcW w:w="1985" w:type="dxa"/>
            <w:gridSpan w:val="2"/>
            <w:shd w:val="clear" w:color="auto" w:fill="auto"/>
            <w:vAlign w:val="center"/>
          </w:tcPr>
          <w:p w14:paraId="60AF97F3" w14:textId="77777777" w:rsidR="00D95569" w:rsidRDefault="00D95569" w:rsidP="00F31EB5">
            <w:pPr>
              <w:jc w:val="right"/>
            </w:pPr>
            <w:r w:rsidRPr="00956881">
              <w:rPr>
                <w:sz w:val="20"/>
              </w:rPr>
              <w:t xml:space="preserve"> </w:t>
            </w:r>
            <w:bookmarkStart w:id="0" w:name="_Hlk133829555"/>
            <w:r w:rsidRPr="00956881">
              <w:rPr>
                <w:rFonts w:cstheme="minorHAnsi"/>
                <w:sz w:val="20"/>
              </w:rPr>
              <w:t xml:space="preserve">≤ </w:t>
            </w:r>
            <w:r w:rsidRPr="00956881">
              <w:rPr>
                <w:sz w:val="20"/>
              </w:rPr>
              <w:t>7cm</w:t>
            </w:r>
          </w:p>
        </w:tc>
        <w:bookmarkEnd w:id="0"/>
        <w:tc>
          <w:tcPr>
            <w:tcW w:w="8222" w:type="dxa"/>
            <w:gridSpan w:val="4"/>
            <w:shd w:val="clear" w:color="auto" w:fill="auto"/>
            <w:vAlign w:val="center"/>
          </w:tcPr>
          <w:p w14:paraId="630A2BA0" w14:textId="77777777" w:rsidR="00D95569" w:rsidRDefault="00D95569" w:rsidP="00504175"/>
        </w:tc>
      </w:tr>
      <w:tr w:rsidR="00D95569" w14:paraId="327E81B0" w14:textId="77777777" w:rsidTr="00062ACE">
        <w:tc>
          <w:tcPr>
            <w:tcW w:w="1985" w:type="dxa"/>
            <w:gridSpan w:val="2"/>
            <w:shd w:val="clear" w:color="auto" w:fill="auto"/>
            <w:vAlign w:val="center"/>
          </w:tcPr>
          <w:p w14:paraId="79C840C2" w14:textId="77777777" w:rsidR="00D95569" w:rsidRDefault="00D95569" w:rsidP="00F31EB5">
            <w:pPr>
              <w:jc w:val="right"/>
            </w:pPr>
            <w:r w:rsidRPr="00956881">
              <w:rPr>
                <w:sz w:val="20"/>
              </w:rPr>
              <w:t xml:space="preserve"> </w:t>
            </w:r>
            <w:bookmarkStart w:id="1" w:name="_Hlk133829569"/>
            <w:r w:rsidRPr="00956881">
              <w:rPr>
                <w:sz w:val="20"/>
              </w:rPr>
              <w:t>&gt;7cm – 20cm</w:t>
            </w:r>
          </w:p>
        </w:tc>
        <w:bookmarkEnd w:id="1"/>
        <w:tc>
          <w:tcPr>
            <w:tcW w:w="8222" w:type="dxa"/>
            <w:gridSpan w:val="4"/>
            <w:shd w:val="clear" w:color="auto" w:fill="auto"/>
            <w:vAlign w:val="center"/>
          </w:tcPr>
          <w:p w14:paraId="474162F7" w14:textId="77777777" w:rsidR="00D95569" w:rsidRDefault="00D95569" w:rsidP="00504175"/>
        </w:tc>
      </w:tr>
      <w:tr w:rsidR="00D95569" w14:paraId="0169278B" w14:textId="77777777" w:rsidTr="00062ACE">
        <w:tc>
          <w:tcPr>
            <w:tcW w:w="1985" w:type="dxa"/>
            <w:gridSpan w:val="2"/>
            <w:shd w:val="clear" w:color="auto" w:fill="auto"/>
            <w:vAlign w:val="center"/>
          </w:tcPr>
          <w:p w14:paraId="362ABCFE" w14:textId="77777777" w:rsidR="00D95569" w:rsidRDefault="00D95569" w:rsidP="00F31EB5">
            <w:pPr>
              <w:jc w:val="right"/>
            </w:pPr>
            <w:r w:rsidRPr="00956881">
              <w:rPr>
                <w:sz w:val="20"/>
              </w:rPr>
              <w:lastRenderedPageBreak/>
              <w:t>&gt; 20cm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25C13DB6" w14:textId="77777777" w:rsidR="00D95569" w:rsidRDefault="00D95569" w:rsidP="00504175"/>
        </w:tc>
      </w:tr>
      <w:tr w:rsidR="009C6CA6" w14:paraId="53BC6FEE" w14:textId="77777777" w:rsidTr="009C6CA6">
        <w:tc>
          <w:tcPr>
            <w:tcW w:w="10207" w:type="dxa"/>
            <w:gridSpan w:val="6"/>
            <w:shd w:val="clear" w:color="auto" w:fill="EEECE1" w:themeFill="background2"/>
          </w:tcPr>
          <w:p w14:paraId="3C0CD7B8" w14:textId="2AABC039" w:rsidR="009C6CA6" w:rsidRDefault="009C6CA6" w:rsidP="009C6CA6">
            <w:pPr>
              <w:jc w:val="center"/>
            </w:pPr>
            <w:r>
              <w:t>PRUNING AND CANOPY FUEL TARGETS</w:t>
            </w:r>
          </w:p>
        </w:tc>
      </w:tr>
      <w:tr w:rsidR="00B34565" w14:paraId="0EDB24F9" w14:textId="77777777" w:rsidTr="00062ACE">
        <w:tc>
          <w:tcPr>
            <w:tcW w:w="1985" w:type="dxa"/>
            <w:gridSpan w:val="2"/>
            <w:shd w:val="clear" w:color="auto" w:fill="auto"/>
          </w:tcPr>
          <w:p w14:paraId="1AE5097E" w14:textId="10472FE1" w:rsidR="00B34565" w:rsidRDefault="009C6CA6" w:rsidP="00504175">
            <w:r>
              <w:t>Pruning Height</w:t>
            </w:r>
          </w:p>
        </w:tc>
        <w:tc>
          <w:tcPr>
            <w:tcW w:w="8222" w:type="dxa"/>
            <w:gridSpan w:val="4"/>
            <w:shd w:val="clear" w:color="auto" w:fill="auto"/>
          </w:tcPr>
          <w:p w14:paraId="2A44075C" w14:textId="77777777" w:rsidR="00B34565" w:rsidRDefault="00B34565" w:rsidP="00504175"/>
        </w:tc>
      </w:tr>
      <w:tr w:rsidR="00FA30DC" w14:paraId="5DB41643" w14:textId="77777777" w:rsidTr="00062ACE">
        <w:tc>
          <w:tcPr>
            <w:tcW w:w="1985" w:type="dxa"/>
            <w:gridSpan w:val="2"/>
            <w:shd w:val="clear" w:color="auto" w:fill="auto"/>
          </w:tcPr>
          <w:p w14:paraId="181544BB" w14:textId="45A0C728" w:rsidR="00FA30DC" w:rsidRDefault="009C6CA6" w:rsidP="00504175">
            <w:r>
              <w:t>Canopy Fuel</w:t>
            </w:r>
          </w:p>
        </w:tc>
        <w:tc>
          <w:tcPr>
            <w:tcW w:w="8222" w:type="dxa"/>
            <w:gridSpan w:val="4"/>
            <w:shd w:val="clear" w:color="auto" w:fill="auto"/>
          </w:tcPr>
          <w:p w14:paraId="02FA7701" w14:textId="77777777" w:rsidR="00FA30DC" w:rsidRDefault="00FA30DC" w:rsidP="00504175"/>
        </w:tc>
      </w:tr>
      <w:tr w:rsidR="009C6CA6" w14:paraId="798646D9" w14:textId="77777777" w:rsidTr="00062ACE">
        <w:tc>
          <w:tcPr>
            <w:tcW w:w="1985" w:type="dxa"/>
            <w:gridSpan w:val="2"/>
            <w:shd w:val="clear" w:color="auto" w:fill="auto"/>
          </w:tcPr>
          <w:p w14:paraId="0EC8F96B" w14:textId="13F56397" w:rsidR="009C6CA6" w:rsidRDefault="009C6CA6" w:rsidP="00504175">
            <w:r>
              <w:t>Crown Closure</w:t>
            </w:r>
          </w:p>
        </w:tc>
        <w:tc>
          <w:tcPr>
            <w:tcW w:w="8222" w:type="dxa"/>
            <w:gridSpan w:val="4"/>
            <w:shd w:val="clear" w:color="auto" w:fill="auto"/>
          </w:tcPr>
          <w:p w14:paraId="4F152702" w14:textId="77777777" w:rsidR="009C6CA6" w:rsidRDefault="009C6CA6" w:rsidP="00504175"/>
        </w:tc>
      </w:tr>
      <w:tr w:rsidR="00B34565" w14:paraId="1D11362D" w14:textId="77777777" w:rsidTr="00F672D7">
        <w:tc>
          <w:tcPr>
            <w:tcW w:w="10207" w:type="dxa"/>
            <w:gridSpan w:val="6"/>
            <w:shd w:val="clear" w:color="auto" w:fill="EEECE1" w:themeFill="background2"/>
          </w:tcPr>
          <w:p w14:paraId="5C03E912" w14:textId="7C9700F6" w:rsidR="00B34565" w:rsidRDefault="00B34565" w:rsidP="009C6F35">
            <w:pPr>
              <w:jc w:val="center"/>
            </w:pPr>
            <w:r>
              <w:t>THINNING TARGETS</w:t>
            </w:r>
          </w:p>
        </w:tc>
      </w:tr>
      <w:tr w:rsidR="00F31EB5" w14:paraId="28553D12" w14:textId="77777777" w:rsidTr="00476240">
        <w:tc>
          <w:tcPr>
            <w:tcW w:w="1296" w:type="dxa"/>
            <w:shd w:val="clear" w:color="auto" w:fill="auto"/>
          </w:tcPr>
          <w:p w14:paraId="4B26863D" w14:textId="77777777" w:rsidR="00F31EB5" w:rsidRDefault="00F31EB5" w:rsidP="00F31EB5">
            <w:r>
              <w:t>Retention Distribution</w:t>
            </w:r>
          </w:p>
        </w:tc>
        <w:tc>
          <w:tcPr>
            <w:tcW w:w="8911" w:type="dxa"/>
            <w:gridSpan w:val="5"/>
            <w:shd w:val="clear" w:color="auto" w:fill="auto"/>
            <w:vAlign w:val="center"/>
          </w:tcPr>
          <w:p w14:paraId="5676D84F" w14:textId="1CF0562C" w:rsidR="00F31EB5" w:rsidRDefault="00F31EB5" w:rsidP="00476240">
            <w:pPr>
              <w:jc w:val="center"/>
            </w:pPr>
          </w:p>
        </w:tc>
      </w:tr>
      <w:tr w:rsidR="0000476D" w14:paraId="5AE3CA74" w14:textId="77777777" w:rsidTr="00062ACE">
        <w:trPr>
          <w:trHeight w:val="270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17361D57" w14:textId="23265049" w:rsidR="0000476D" w:rsidRDefault="0000476D" w:rsidP="00B34565">
            <w:pPr>
              <w:jc w:val="center"/>
            </w:pPr>
            <w:r>
              <w:t>Layers</w:t>
            </w: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14:paraId="2D7FDFDF" w14:textId="0C518C2B" w:rsidR="0000476D" w:rsidRDefault="0000476D" w:rsidP="00547326">
            <w:pPr>
              <w:jc w:val="center"/>
            </w:pPr>
            <w:r>
              <w:t>Live</w:t>
            </w:r>
            <w:r w:rsidR="001E2B1D">
              <w:t xml:space="preserve"> </w:t>
            </w:r>
            <w:r>
              <w:t>Cut SPH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</w:tcPr>
          <w:p w14:paraId="03E61834" w14:textId="3EB29EAC" w:rsidR="0000476D" w:rsidRDefault="0000476D" w:rsidP="00B34565">
            <w:pPr>
              <w:jc w:val="center"/>
            </w:pPr>
            <w:r>
              <w:t>Spacing From Retained Stems / Other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5E2F3BAC" w14:textId="7FEB5D28" w:rsidR="0000476D" w:rsidRPr="00926B1D" w:rsidRDefault="00624C95" w:rsidP="00B34565">
            <w:pPr>
              <w:jc w:val="center"/>
            </w:pPr>
            <w:r>
              <w:t xml:space="preserve">Live </w:t>
            </w:r>
            <w:r w:rsidR="0000476D" w:rsidRPr="00926B1D">
              <w:t xml:space="preserve">Trees </w:t>
            </w:r>
            <w:r w:rsidR="00922BCE">
              <w:t>P</w:t>
            </w:r>
            <w:r w:rsidR="0000476D" w:rsidRPr="00926B1D">
              <w:t>er</w:t>
            </w:r>
          </w:p>
          <w:p w14:paraId="1DBC465B" w14:textId="53330652" w:rsidR="0000476D" w:rsidRDefault="00624C95" w:rsidP="00B34565">
            <w:pPr>
              <w:jc w:val="center"/>
            </w:pPr>
            <w:r w:rsidRPr="00624C95">
              <w:rPr>
                <w:color w:val="FF0000"/>
              </w:rPr>
              <w:t>Plot Size</w:t>
            </w:r>
          </w:p>
        </w:tc>
      </w:tr>
      <w:tr w:rsidR="00BD2F97" w14:paraId="62DE11BA" w14:textId="77777777" w:rsidTr="00597496">
        <w:trPr>
          <w:trHeight w:val="270"/>
        </w:trPr>
        <w:tc>
          <w:tcPr>
            <w:tcW w:w="1296" w:type="dxa"/>
            <w:vMerge/>
            <w:shd w:val="clear" w:color="auto" w:fill="auto"/>
            <w:vAlign w:val="center"/>
          </w:tcPr>
          <w:p w14:paraId="19296B54" w14:textId="77777777" w:rsidR="00BD2F97" w:rsidRDefault="00BD2F97" w:rsidP="00B34565">
            <w:pPr>
              <w:jc w:val="center"/>
            </w:pPr>
          </w:p>
        </w:tc>
        <w:tc>
          <w:tcPr>
            <w:tcW w:w="689" w:type="dxa"/>
            <w:shd w:val="clear" w:color="auto" w:fill="auto"/>
            <w:vAlign w:val="center"/>
          </w:tcPr>
          <w:p w14:paraId="5643CE9A" w14:textId="42622C6E" w:rsidR="00BD2F97" w:rsidRDefault="00BD2F97" w:rsidP="00B34565">
            <w:pPr>
              <w:jc w:val="center"/>
            </w:pPr>
            <w:r w:rsidRPr="007D2D9D">
              <w:t>Spp.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07417E" w14:textId="23CCBE99" w:rsidR="00BD2F97" w:rsidRDefault="00BD2F97" w:rsidP="00B34565">
            <w:pPr>
              <w:jc w:val="center"/>
            </w:pPr>
            <w:r>
              <w:t>Cut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14:paraId="62685FA7" w14:textId="77777777" w:rsidR="00BD2F97" w:rsidRDefault="00BD2F97" w:rsidP="00B34565">
            <w:pPr>
              <w:jc w:val="center"/>
            </w:pPr>
          </w:p>
        </w:tc>
        <w:tc>
          <w:tcPr>
            <w:tcW w:w="780" w:type="dxa"/>
            <w:shd w:val="clear" w:color="auto" w:fill="auto"/>
            <w:vAlign w:val="center"/>
          </w:tcPr>
          <w:p w14:paraId="42BA6998" w14:textId="77777777" w:rsidR="00BD2F97" w:rsidRPr="00BD2F97" w:rsidRDefault="00BD2F97" w:rsidP="00B34565">
            <w:pPr>
              <w:jc w:val="center"/>
              <w:rPr>
                <w:sz w:val="20"/>
                <w:szCs w:val="20"/>
              </w:rPr>
            </w:pPr>
            <w:r w:rsidRPr="00BD2F97">
              <w:rPr>
                <w:sz w:val="20"/>
                <w:szCs w:val="20"/>
              </w:rPr>
              <w:t>Cut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F2BEADD" w14:textId="5779A3FF" w:rsidR="00BD2F97" w:rsidRPr="00BD2F97" w:rsidRDefault="00BD2F97" w:rsidP="00B345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Leave</w:t>
            </w:r>
          </w:p>
        </w:tc>
      </w:tr>
      <w:tr w:rsidR="00BD2F97" w14:paraId="58BCF3D4" w14:textId="77777777" w:rsidTr="001C7484">
        <w:trPr>
          <w:trHeight w:val="270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4CCDD012" w14:textId="0EB42E97" w:rsidR="00BD2F97" w:rsidRDefault="00BD2F97" w:rsidP="00926B1D">
            <w:r>
              <w:t>Layer 1A</w:t>
            </w:r>
          </w:p>
          <w:p w14:paraId="2C45D6E1" w14:textId="5B6A1BB2" w:rsidR="00BD2F97" w:rsidRDefault="00BD2F97" w:rsidP="00926B1D">
            <w:r w:rsidRPr="00926B1D">
              <w:rPr>
                <w:color w:val="FF0000"/>
                <w:sz w:val="18"/>
                <w:szCs w:val="18"/>
              </w:rPr>
              <w:t>DBH Range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EF7711B" w14:textId="6259CC4D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263A73" w14:textId="6F6B9BF3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90B6D5D" w14:textId="3E7A285F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97CFF8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9D4717" w14:textId="4AC48E67" w:rsidR="00BD2F97" w:rsidRDefault="00BD2F97" w:rsidP="00624C95">
            <w:pPr>
              <w:jc w:val="center"/>
            </w:pPr>
          </w:p>
        </w:tc>
      </w:tr>
      <w:tr w:rsidR="00BD2F97" w14:paraId="1F71CD39" w14:textId="77777777" w:rsidTr="000A3865">
        <w:trPr>
          <w:trHeight w:val="270"/>
        </w:trPr>
        <w:tc>
          <w:tcPr>
            <w:tcW w:w="1296" w:type="dxa"/>
            <w:vMerge/>
            <w:shd w:val="clear" w:color="auto" w:fill="auto"/>
            <w:vAlign w:val="center"/>
          </w:tcPr>
          <w:p w14:paraId="7B4713ED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0D47351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58CCF5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66BBA772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364B470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724F257" w14:textId="4A791D45" w:rsidR="00BD2F97" w:rsidRDefault="00BD2F97" w:rsidP="00624C95">
            <w:pPr>
              <w:jc w:val="center"/>
            </w:pPr>
          </w:p>
        </w:tc>
      </w:tr>
      <w:tr w:rsidR="00BD2F97" w14:paraId="1D295179" w14:textId="77777777" w:rsidTr="00D6197E">
        <w:trPr>
          <w:trHeight w:val="248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7593281C" w14:textId="77777777" w:rsidR="00BD2F97" w:rsidRDefault="00BD2F97" w:rsidP="00926B1D">
            <w:r>
              <w:t>Layer 1B</w:t>
            </w:r>
          </w:p>
          <w:p w14:paraId="407D70F6" w14:textId="7A830159" w:rsidR="00BD2F97" w:rsidRDefault="00BD2F97" w:rsidP="00926B1D">
            <w:r w:rsidRPr="00926B1D">
              <w:rPr>
                <w:color w:val="FF0000"/>
                <w:sz w:val="18"/>
                <w:szCs w:val="18"/>
              </w:rPr>
              <w:t>DBH Range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E9BEF0" w14:textId="25E9FA01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BC3E8C" w14:textId="4588A335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0AC62D3" w14:textId="757171E1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52E4A0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34B84B30" w14:textId="38A95C9E" w:rsidR="00BD2F97" w:rsidRDefault="00BD2F97" w:rsidP="00624C95">
            <w:pPr>
              <w:jc w:val="center"/>
            </w:pPr>
          </w:p>
        </w:tc>
      </w:tr>
      <w:tr w:rsidR="00BD2F97" w14:paraId="2FB572B7" w14:textId="77777777" w:rsidTr="00F90986">
        <w:trPr>
          <w:trHeight w:val="247"/>
        </w:trPr>
        <w:tc>
          <w:tcPr>
            <w:tcW w:w="1296" w:type="dxa"/>
            <w:vMerge/>
            <w:shd w:val="clear" w:color="auto" w:fill="auto"/>
            <w:vAlign w:val="center"/>
          </w:tcPr>
          <w:p w14:paraId="2BFFA12F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8D761EB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9D41FAE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69D02F99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5B764F9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D064BD" w14:textId="035BD999" w:rsidR="00BD2F97" w:rsidRDefault="00BD2F97" w:rsidP="00624C95">
            <w:pPr>
              <w:jc w:val="center"/>
            </w:pPr>
          </w:p>
        </w:tc>
      </w:tr>
      <w:tr w:rsidR="00BD2F97" w14:paraId="158C32FD" w14:textId="77777777" w:rsidTr="00693248">
        <w:trPr>
          <w:trHeight w:val="248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58455535" w14:textId="77777777" w:rsidR="00BD2F97" w:rsidRDefault="00BD2F97" w:rsidP="00926B1D">
            <w:r>
              <w:t>Layer 1C</w:t>
            </w:r>
          </w:p>
          <w:p w14:paraId="58BE9B57" w14:textId="738195A0" w:rsidR="00BD2F97" w:rsidRDefault="00BD2F97" w:rsidP="00926B1D">
            <w:r w:rsidRPr="00926B1D">
              <w:rPr>
                <w:color w:val="FF0000"/>
                <w:sz w:val="18"/>
                <w:szCs w:val="18"/>
              </w:rPr>
              <w:t>DBH Range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FBAC11A" w14:textId="631974C9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7142D9" w14:textId="1026FD0A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C2AA701" w14:textId="77777777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3B4B3B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1E7C1C" w14:textId="2B9E4EA1" w:rsidR="00BD2F97" w:rsidRDefault="00BD2F97" w:rsidP="00624C95">
            <w:pPr>
              <w:jc w:val="center"/>
            </w:pPr>
          </w:p>
        </w:tc>
      </w:tr>
      <w:tr w:rsidR="00BD2F97" w14:paraId="0FAF24BE" w14:textId="77777777" w:rsidTr="00133F65">
        <w:trPr>
          <w:trHeight w:val="247"/>
        </w:trPr>
        <w:tc>
          <w:tcPr>
            <w:tcW w:w="1296" w:type="dxa"/>
            <w:vMerge/>
            <w:shd w:val="clear" w:color="auto" w:fill="auto"/>
            <w:vAlign w:val="center"/>
          </w:tcPr>
          <w:p w14:paraId="5D97266E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AAA417A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9E8DEF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DB7CE89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544C4B0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2902A2F" w14:textId="52C9DD89" w:rsidR="00BD2F97" w:rsidRDefault="00BD2F97" w:rsidP="00624C95">
            <w:pPr>
              <w:jc w:val="center"/>
            </w:pPr>
          </w:p>
        </w:tc>
      </w:tr>
      <w:tr w:rsidR="00BD2F97" w14:paraId="48B1024C" w14:textId="77777777" w:rsidTr="001F722C">
        <w:trPr>
          <w:trHeight w:val="248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54291EDC" w14:textId="5D7DCF62" w:rsidR="00BD2F97" w:rsidRDefault="00BD2F97" w:rsidP="00820CCF">
            <w:r>
              <w:t>Layer 1D</w:t>
            </w:r>
          </w:p>
          <w:p w14:paraId="48DCA95D" w14:textId="4891D236" w:rsidR="00BD2F97" w:rsidRDefault="00BD2F97" w:rsidP="00820CCF">
            <w:r w:rsidRPr="00926B1D">
              <w:rPr>
                <w:color w:val="FF0000"/>
                <w:sz w:val="18"/>
                <w:szCs w:val="18"/>
              </w:rPr>
              <w:t>DBH Range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5A2748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1A1CE79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77ABF36" w14:textId="77777777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67A761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1244D29" w14:textId="48436ADE" w:rsidR="00BD2F97" w:rsidRDefault="00BD2F97" w:rsidP="00624C95">
            <w:pPr>
              <w:jc w:val="center"/>
            </w:pPr>
          </w:p>
        </w:tc>
      </w:tr>
      <w:tr w:rsidR="00BD2F97" w14:paraId="401B9B1E" w14:textId="77777777" w:rsidTr="00077B6F">
        <w:trPr>
          <w:trHeight w:val="247"/>
        </w:trPr>
        <w:tc>
          <w:tcPr>
            <w:tcW w:w="1296" w:type="dxa"/>
            <w:vMerge/>
            <w:shd w:val="clear" w:color="auto" w:fill="auto"/>
            <w:vAlign w:val="center"/>
          </w:tcPr>
          <w:p w14:paraId="3800F6B3" w14:textId="77777777" w:rsidR="00BD2F97" w:rsidRDefault="00BD2F97" w:rsidP="00820CCF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050998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44DDA86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9C4F30A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2752ECB4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6DE332AA" w14:textId="3526A9F5" w:rsidR="00BD2F97" w:rsidRDefault="00BD2F97" w:rsidP="00624C95">
            <w:pPr>
              <w:jc w:val="center"/>
            </w:pPr>
          </w:p>
        </w:tc>
      </w:tr>
      <w:tr w:rsidR="00BD2F97" w14:paraId="29DFF206" w14:textId="77777777" w:rsidTr="00865A51">
        <w:trPr>
          <w:trHeight w:val="240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3CC7C0E1" w14:textId="77777777" w:rsidR="00BD2F97" w:rsidRDefault="00BD2F97" w:rsidP="00926B1D">
            <w:r>
              <w:t>Layer 2</w:t>
            </w:r>
          </w:p>
          <w:p w14:paraId="06B7EBD3" w14:textId="7B4E8CA9" w:rsidR="00BD2F97" w:rsidRPr="007C3E44" w:rsidRDefault="00BD2F97" w:rsidP="00926B1D">
            <w:pPr>
              <w:rPr>
                <w:sz w:val="17"/>
                <w:szCs w:val="17"/>
              </w:rPr>
            </w:pPr>
            <w:r w:rsidRPr="007C3E44">
              <w:rPr>
                <w:sz w:val="17"/>
                <w:szCs w:val="17"/>
              </w:rPr>
              <w:t>≥7.5</w:t>
            </w:r>
            <w:r>
              <w:rPr>
                <w:sz w:val="17"/>
                <w:szCs w:val="17"/>
              </w:rPr>
              <w:t xml:space="preserve"> </w:t>
            </w:r>
            <w:r w:rsidRPr="007C3E44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 xml:space="preserve"> </w:t>
            </w:r>
            <w:r w:rsidRPr="007C3E44">
              <w:rPr>
                <w:sz w:val="17"/>
                <w:szCs w:val="17"/>
              </w:rPr>
              <w:t>12.5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D11F63E" w14:textId="543E7C12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5079FCC" w14:textId="128D5D3C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2E21FD6" w14:textId="77777777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00F780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8A049D" w14:textId="21C84B64" w:rsidR="00BD2F97" w:rsidRDefault="00BD2F97" w:rsidP="00624C95">
            <w:pPr>
              <w:jc w:val="center"/>
            </w:pPr>
          </w:p>
        </w:tc>
      </w:tr>
      <w:tr w:rsidR="00BD2F97" w14:paraId="11D51AEB" w14:textId="77777777" w:rsidTr="00206ECF">
        <w:trPr>
          <w:trHeight w:val="240"/>
        </w:trPr>
        <w:tc>
          <w:tcPr>
            <w:tcW w:w="1296" w:type="dxa"/>
            <w:vMerge/>
            <w:shd w:val="clear" w:color="auto" w:fill="auto"/>
            <w:vAlign w:val="center"/>
          </w:tcPr>
          <w:p w14:paraId="409010A8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DBE6AD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C2D7F66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87D2BF9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BAB1C8F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07A6082" w14:textId="54390CC1" w:rsidR="00BD2F97" w:rsidRDefault="00BD2F97" w:rsidP="00624C95">
            <w:pPr>
              <w:jc w:val="center"/>
            </w:pPr>
          </w:p>
        </w:tc>
      </w:tr>
      <w:tr w:rsidR="00BD2F97" w14:paraId="4DD4FBB4" w14:textId="77777777" w:rsidTr="00B05CF6">
        <w:trPr>
          <w:trHeight w:val="240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68999394" w14:textId="77777777" w:rsidR="00BD2F97" w:rsidRDefault="00BD2F97" w:rsidP="00926B1D">
            <w:r>
              <w:t>Layer 3</w:t>
            </w:r>
          </w:p>
          <w:p w14:paraId="6D5B1104" w14:textId="6C0A9F80" w:rsidR="00BD2F97" w:rsidRPr="007C3E44" w:rsidRDefault="00BD2F97" w:rsidP="00926B1D">
            <w:pPr>
              <w:rPr>
                <w:sz w:val="17"/>
                <w:szCs w:val="17"/>
              </w:rPr>
            </w:pPr>
            <w:r w:rsidRPr="007C3E44">
              <w:rPr>
                <w:sz w:val="17"/>
                <w:szCs w:val="17"/>
              </w:rPr>
              <w:t>&gt;1.3m - &lt;7.5</w:t>
            </w:r>
          </w:p>
        </w:tc>
        <w:tc>
          <w:tcPr>
            <w:tcW w:w="68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DE707E4" w14:textId="09FC293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0E6CE29" w14:textId="7C2A9DFF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5589F626" w14:textId="73712519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0D8DF3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17FC5D2" w14:textId="22CEC2A2" w:rsidR="00BD2F97" w:rsidRDefault="00BD2F97" w:rsidP="00624C95">
            <w:pPr>
              <w:jc w:val="center"/>
            </w:pPr>
          </w:p>
        </w:tc>
      </w:tr>
      <w:tr w:rsidR="00BD2F97" w14:paraId="1A95989E" w14:textId="77777777" w:rsidTr="0080457D">
        <w:trPr>
          <w:trHeight w:val="240"/>
        </w:trPr>
        <w:tc>
          <w:tcPr>
            <w:tcW w:w="1296" w:type="dxa"/>
            <w:vMerge/>
            <w:shd w:val="clear" w:color="auto" w:fill="auto"/>
            <w:vAlign w:val="center"/>
          </w:tcPr>
          <w:p w14:paraId="4A38BE3C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DE6E5E0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E0DB9AA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0F9868D5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2045945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73F8605C" w14:textId="05F3B8C7" w:rsidR="00BD2F97" w:rsidRDefault="00BD2F97" w:rsidP="00624C95">
            <w:pPr>
              <w:jc w:val="center"/>
            </w:pPr>
          </w:p>
        </w:tc>
      </w:tr>
      <w:tr w:rsidR="00BD2F97" w14:paraId="3BE36EC9" w14:textId="77777777" w:rsidTr="00065998">
        <w:trPr>
          <w:trHeight w:val="255"/>
        </w:trPr>
        <w:tc>
          <w:tcPr>
            <w:tcW w:w="1296" w:type="dxa"/>
            <w:vMerge w:val="restart"/>
            <w:shd w:val="clear" w:color="auto" w:fill="auto"/>
            <w:vAlign w:val="center"/>
          </w:tcPr>
          <w:p w14:paraId="62D44209" w14:textId="77777777" w:rsidR="00BD2F97" w:rsidRDefault="00BD2F97" w:rsidP="00926B1D">
            <w:r>
              <w:t>Layer 4</w:t>
            </w:r>
          </w:p>
          <w:p w14:paraId="3892CE69" w14:textId="5C3FA32D" w:rsidR="00BD2F97" w:rsidRDefault="00BD2F97" w:rsidP="00926B1D">
            <w:r w:rsidRPr="00EF3828">
              <w:rPr>
                <w:rFonts w:cstheme="minorHAnsi"/>
                <w:sz w:val="20"/>
                <w:szCs w:val="20"/>
              </w:rPr>
              <w:t>≤</w:t>
            </w:r>
            <w:r w:rsidRPr="00EF3828">
              <w:rPr>
                <w:sz w:val="18"/>
                <w:szCs w:val="18"/>
              </w:rPr>
              <w:t xml:space="preserve">1.3m </w:t>
            </w:r>
          </w:p>
        </w:tc>
        <w:tc>
          <w:tcPr>
            <w:tcW w:w="68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609F342B" w14:textId="255F5C93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16F60E4F" w14:textId="29C5D3E9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38F1D71" w14:textId="77777777" w:rsidR="00BD2F97" w:rsidRDefault="00BD2F97" w:rsidP="00476240"/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422DE5F4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788FB36E" w14:textId="6FCA6266" w:rsidR="00BD2F97" w:rsidRDefault="00BD2F97" w:rsidP="00624C95">
            <w:pPr>
              <w:jc w:val="center"/>
            </w:pPr>
          </w:p>
        </w:tc>
      </w:tr>
      <w:tr w:rsidR="00BD2F97" w14:paraId="3DFEA717" w14:textId="77777777" w:rsidTr="0005496A">
        <w:trPr>
          <w:trHeight w:val="255"/>
        </w:trPr>
        <w:tc>
          <w:tcPr>
            <w:tcW w:w="1296" w:type="dxa"/>
            <w:vMerge/>
            <w:shd w:val="clear" w:color="auto" w:fill="auto"/>
            <w:vAlign w:val="center"/>
          </w:tcPr>
          <w:p w14:paraId="0F0ED804" w14:textId="77777777" w:rsidR="00BD2F97" w:rsidRDefault="00BD2F97" w:rsidP="00926B1D"/>
        </w:tc>
        <w:tc>
          <w:tcPr>
            <w:tcW w:w="68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781D124" w14:textId="77777777" w:rsidR="00BD2F97" w:rsidRDefault="00BD2F97" w:rsidP="004762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A413B0D" w14:textId="77777777" w:rsidR="00BD2F97" w:rsidRDefault="00BD2F97" w:rsidP="00476240">
            <w:pPr>
              <w:jc w:val="center"/>
            </w:pPr>
          </w:p>
        </w:tc>
        <w:tc>
          <w:tcPr>
            <w:tcW w:w="5953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13834DEC" w14:textId="77777777" w:rsidR="00BD2F97" w:rsidRDefault="00BD2F97" w:rsidP="00476240"/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3227C291" w14:textId="77777777" w:rsidR="00BD2F97" w:rsidRDefault="00BD2F97" w:rsidP="00624C95">
            <w:pPr>
              <w:jc w:val="center"/>
            </w:pPr>
          </w:p>
        </w:tc>
        <w:tc>
          <w:tcPr>
            <w:tcW w:w="780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54AAF826" w14:textId="1F26E4E4" w:rsidR="00BD2F97" w:rsidRDefault="00BD2F97" w:rsidP="00624C95">
            <w:pPr>
              <w:jc w:val="center"/>
            </w:pPr>
          </w:p>
        </w:tc>
      </w:tr>
      <w:tr w:rsidR="007C3E44" w14:paraId="1313A129" w14:textId="77777777" w:rsidTr="00F672D7">
        <w:tc>
          <w:tcPr>
            <w:tcW w:w="1296" w:type="dxa"/>
            <w:shd w:val="clear" w:color="auto" w:fill="auto"/>
          </w:tcPr>
          <w:p w14:paraId="2DC30732" w14:textId="64C3823B" w:rsidR="007C3E44" w:rsidRPr="00926B1D" w:rsidRDefault="007C3E44" w:rsidP="00926B1D">
            <w:r>
              <w:t>Dead</w:t>
            </w:r>
            <w:r w:rsidR="00F31EB5">
              <w:t xml:space="preserve"> Tree Retention</w:t>
            </w:r>
          </w:p>
        </w:tc>
        <w:tc>
          <w:tcPr>
            <w:tcW w:w="8911" w:type="dxa"/>
            <w:gridSpan w:val="5"/>
            <w:shd w:val="clear" w:color="auto" w:fill="auto"/>
          </w:tcPr>
          <w:p w14:paraId="2254321F" w14:textId="77777777" w:rsidR="007C3E44" w:rsidRDefault="007C3E44" w:rsidP="00926B1D"/>
        </w:tc>
      </w:tr>
      <w:tr w:rsidR="009C6F35" w14:paraId="7904211C" w14:textId="77777777" w:rsidTr="00F672D7">
        <w:tc>
          <w:tcPr>
            <w:tcW w:w="10207" w:type="dxa"/>
            <w:gridSpan w:val="6"/>
            <w:shd w:val="clear" w:color="auto" w:fill="EEECE1" w:themeFill="background2"/>
          </w:tcPr>
          <w:p w14:paraId="3B2AEE48" w14:textId="6F89B160" w:rsidR="009C6F35" w:rsidRDefault="00C77B96" w:rsidP="00F31EB5">
            <w:pPr>
              <w:jc w:val="center"/>
            </w:pPr>
            <w:r>
              <w:t xml:space="preserve">MERCHANTABLE FIBRE / </w:t>
            </w:r>
            <w:r w:rsidR="009C6F35">
              <w:t xml:space="preserve">RESIDUAL UTILIZATION </w:t>
            </w:r>
          </w:p>
        </w:tc>
      </w:tr>
      <w:tr w:rsidR="00C77B96" w14:paraId="52DB9AC7" w14:textId="77777777" w:rsidTr="00062ACE">
        <w:tc>
          <w:tcPr>
            <w:tcW w:w="1985" w:type="dxa"/>
            <w:gridSpan w:val="2"/>
            <w:shd w:val="clear" w:color="auto" w:fill="auto"/>
          </w:tcPr>
          <w:p w14:paraId="5938025D" w14:textId="5B67CD2F" w:rsidR="00C77B96" w:rsidRDefault="00C77B96" w:rsidP="00343246">
            <w:r w:rsidRPr="00343246">
              <w:t>Merch</w:t>
            </w:r>
            <w:r w:rsidR="00343246" w:rsidRPr="00343246">
              <w:t xml:space="preserve">antability </w:t>
            </w:r>
            <w:r w:rsidRPr="00343246">
              <w:t xml:space="preserve"> </w:t>
            </w:r>
            <w:r w:rsidR="00343246" w:rsidRPr="00343246">
              <w:t>Criteria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54BF8845" w14:textId="77777777" w:rsidR="00C77B96" w:rsidRDefault="00C77B96" w:rsidP="00476240"/>
        </w:tc>
      </w:tr>
      <w:tr w:rsidR="007652F8" w14:paraId="723E1EAF" w14:textId="77777777" w:rsidTr="00062ACE">
        <w:tc>
          <w:tcPr>
            <w:tcW w:w="1985" w:type="dxa"/>
            <w:gridSpan w:val="2"/>
            <w:shd w:val="clear" w:color="auto" w:fill="auto"/>
          </w:tcPr>
          <w:p w14:paraId="0535CAD3" w14:textId="644E64F7" w:rsidR="007652F8" w:rsidRDefault="00343246" w:rsidP="00343246">
            <w:r>
              <w:t>Residual Utilization Criteria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7CD42937" w14:textId="2CA65C75" w:rsidR="007652F8" w:rsidRDefault="007652F8" w:rsidP="00476240"/>
        </w:tc>
      </w:tr>
      <w:tr w:rsidR="00F31EB5" w14:paraId="774094A1" w14:textId="77777777" w:rsidTr="00F672D7">
        <w:tc>
          <w:tcPr>
            <w:tcW w:w="10207" w:type="dxa"/>
            <w:gridSpan w:val="6"/>
            <w:shd w:val="clear" w:color="auto" w:fill="EEECE1" w:themeFill="background2"/>
          </w:tcPr>
          <w:p w14:paraId="6CD9B6A4" w14:textId="5082C05C" w:rsidR="00F31EB5" w:rsidRDefault="007652F8" w:rsidP="00F31EB5">
            <w:pPr>
              <w:jc w:val="center"/>
            </w:pPr>
            <w:r>
              <w:t>PILE BURNING</w:t>
            </w:r>
          </w:p>
        </w:tc>
      </w:tr>
      <w:tr w:rsidR="00F31EB5" w14:paraId="593D00CA" w14:textId="77777777" w:rsidTr="00062ACE">
        <w:tc>
          <w:tcPr>
            <w:tcW w:w="1985" w:type="dxa"/>
            <w:gridSpan w:val="2"/>
            <w:shd w:val="clear" w:color="auto" w:fill="auto"/>
          </w:tcPr>
          <w:p w14:paraId="53E096AF" w14:textId="40694A72" w:rsidR="00F31EB5" w:rsidRDefault="00F31EB5" w:rsidP="00926B1D">
            <w:r>
              <w:t>Pile Size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6A0191A3" w14:textId="5DF24E17" w:rsidR="00F31EB5" w:rsidRDefault="00F31EB5" w:rsidP="00476240"/>
        </w:tc>
      </w:tr>
      <w:tr w:rsidR="009C6F35" w14:paraId="175C2F2F" w14:textId="77777777" w:rsidTr="00062ACE">
        <w:tc>
          <w:tcPr>
            <w:tcW w:w="1985" w:type="dxa"/>
            <w:gridSpan w:val="2"/>
            <w:shd w:val="clear" w:color="auto" w:fill="auto"/>
          </w:tcPr>
          <w:p w14:paraId="54ED6A78" w14:textId="30B740BF" w:rsidR="009C6F35" w:rsidRDefault="009C6F35" w:rsidP="00926B1D">
            <w:r>
              <w:t>Pile Distribution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331A69DE" w14:textId="77777777" w:rsidR="009C6F35" w:rsidRDefault="009C6F35" w:rsidP="00476240"/>
        </w:tc>
      </w:tr>
      <w:tr w:rsidR="00547326" w14:paraId="41765BCD" w14:textId="77777777" w:rsidTr="00062ACE">
        <w:tc>
          <w:tcPr>
            <w:tcW w:w="1985" w:type="dxa"/>
            <w:gridSpan w:val="2"/>
            <w:shd w:val="clear" w:color="auto" w:fill="auto"/>
          </w:tcPr>
          <w:p w14:paraId="33403258" w14:textId="013BBDBA" w:rsidR="00926B1D" w:rsidRDefault="00F31EB5" w:rsidP="00926B1D">
            <w:r>
              <w:t>Pile Setbacks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40D83502" w14:textId="4ABBC475" w:rsidR="00926B1D" w:rsidRDefault="00926B1D" w:rsidP="00476240"/>
        </w:tc>
      </w:tr>
      <w:tr w:rsidR="009C6F35" w14:paraId="0B3D3B81" w14:textId="77777777" w:rsidTr="00062ACE">
        <w:tc>
          <w:tcPr>
            <w:tcW w:w="1985" w:type="dxa"/>
            <w:gridSpan w:val="2"/>
            <w:shd w:val="clear" w:color="auto" w:fill="auto"/>
          </w:tcPr>
          <w:p w14:paraId="59D297E1" w14:textId="77777777" w:rsidR="009C6F35" w:rsidRDefault="009C6F35" w:rsidP="00926B1D">
            <w:r>
              <w:t>Debris Consumption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4BA4C598" w14:textId="4AA5E86E" w:rsidR="009C6F35" w:rsidRDefault="009C6F35" w:rsidP="00476240"/>
        </w:tc>
      </w:tr>
      <w:tr w:rsidR="009C6F35" w14:paraId="3ADF49EF" w14:textId="77777777" w:rsidTr="00062ACE">
        <w:tc>
          <w:tcPr>
            <w:tcW w:w="1985" w:type="dxa"/>
            <w:gridSpan w:val="2"/>
            <w:shd w:val="clear" w:color="auto" w:fill="auto"/>
          </w:tcPr>
          <w:p w14:paraId="744D558A" w14:textId="6BEA2FFB" w:rsidR="009C6F35" w:rsidRDefault="009C6F35" w:rsidP="00926B1D">
            <w:r>
              <w:t>Pile Rehab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77A61E24" w14:textId="048EC5F7" w:rsidR="009C6F35" w:rsidRDefault="009C6F35" w:rsidP="00476240"/>
        </w:tc>
      </w:tr>
      <w:tr w:rsidR="007652F8" w14:paraId="3BBDA9B7" w14:textId="77777777" w:rsidTr="00F672D7">
        <w:tc>
          <w:tcPr>
            <w:tcW w:w="10207" w:type="dxa"/>
            <w:gridSpan w:val="6"/>
            <w:shd w:val="clear" w:color="auto" w:fill="EEECE1" w:themeFill="background2"/>
          </w:tcPr>
          <w:p w14:paraId="60E7E80A" w14:textId="2CF567CD" w:rsidR="007652F8" w:rsidRDefault="007652F8" w:rsidP="007652F8">
            <w:pPr>
              <w:jc w:val="center"/>
            </w:pPr>
            <w:r>
              <w:t>BIODIVERSITY AND OTHER CONSIDERATIONS</w:t>
            </w:r>
          </w:p>
        </w:tc>
      </w:tr>
      <w:tr w:rsidR="00547326" w14:paraId="71F7577E" w14:textId="77777777" w:rsidTr="00062ACE">
        <w:tc>
          <w:tcPr>
            <w:tcW w:w="1985" w:type="dxa"/>
            <w:gridSpan w:val="2"/>
            <w:shd w:val="clear" w:color="auto" w:fill="auto"/>
          </w:tcPr>
          <w:p w14:paraId="548D6157" w14:textId="596BDAF7" w:rsidR="00926B1D" w:rsidRDefault="00355655" w:rsidP="00926B1D">
            <w:r>
              <w:t>Coarse Woody Debris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4EDC3C04" w14:textId="77777777" w:rsidR="00926B1D" w:rsidRDefault="00926B1D" w:rsidP="00476240"/>
        </w:tc>
      </w:tr>
      <w:tr w:rsidR="00096933" w14:paraId="14F71F43" w14:textId="77777777" w:rsidTr="00062ACE">
        <w:tc>
          <w:tcPr>
            <w:tcW w:w="1985" w:type="dxa"/>
            <w:gridSpan w:val="2"/>
            <w:shd w:val="clear" w:color="auto" w:fill="auto"/>
          </w:tcPr>
          <w:p w14:paraId="7C3EDBD9" w14:textId="09D79DF3" w:rsidR="00096933" w:rsidRDefault="00EA5F31" w:rsidP="00926B1D">
            <w:r>
              <w:t>Wildlife Trees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12850AAC" w14:textId="77777777" w:rsidR="00096933" w:rsidRDefault="00096933" w:rsidP="00476240"/>
        </w:tc>
      </w:tr>
      <w:tr w:rsidR="00355655" w14:paraId="33CFEF84" w14:textId="77777777" w:rsidTr="00062ACE">
        <w:tc>
          <w:tcPr>
            <w:tcW w:w="1985" w:type="dxa"/>
            <w:gridSpan w:val="2"/>
            <w:shd w:val="clear" w:color="auto" w:fill="auto"/>
          </w:tcPr>
          <w:p w14:paraId="3C694AB2" w14:textId="28A86AF7" w:rsidR="00355655" w:rsidRDefault="00096933" w:rsidP="00926B1D">
            <w:r>
              <w:t>Forest Health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2E635566" w14:textId="77777777" w:rsidR="00355655" w:rsidRDefault="00355655" w:rsidP="00476240"/>
        </w:tc>
      </w:tr>
      <w:tr w:rsidR="009C6CA6" w14:paraId="7DC6C147" w14:textId="77777777" w:rsidTr="00062ACE">
        <w:tc>
          <w:tcPr>
            <w:tcW w:w="1985" w:type="dxa"/>
            <w:gridSpan w:val="2"/>
            <w:shd w:val="clear" w:color="auto" w:fill="auto"/>
          </w:tcPr>
          <w:p w14:paraId="66AFF5ED" w14:textId="3F6D6C94" w:rsidR="009C6CA6" w:rsidRDefault="009C6CA6" w:rsidP="00926B1D">
            <w:r>
              <w:t>Windthrow</w:t>
            </w:r>
          </w:p>
        </w:tc>
        <w:tc>
          <w:tcPr>
            <w:tcW w:w="8222" w:type="dxa"/>
            <w:gridSpan w:val="4"/>
            <w:shd w:val="clear" w:color="auto" w:fill="auto"/>
            <w:vAlign w:val="center"/>
          </w:tcPr>
          <w:p w14:paraId="077A66CF" w14:textId="77777777" w:rsidR="009C6CA6" w:rsidRDefault="009C6CA6" w:rsidP="00476240"/>
        </w:tc>
      </w:tr>
    </w:tbl>
    <w:p w14:paraId="01ECCF52" w14:textId="77777777" w:rsidR="00BE1545" w:rsidRDefault="00BE1545"/>
    <w:sectPr w:rsidR="00BE1545" w:rsidSect="00074D0E">
      <w:headerReference w:type="default" r:id="rId6"/>
      <w:footerReference w:type="default" r:id="rId7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973F8" w14:textId="77777777" w:rsidR="009647B0" w:rsidRDefault="009647B0" w:rsidP="009647B0">
      <w:pPr>
        <w:spacing w:after="0" w:line="240" w:lineRule="auto"/>
      </w:pPr>
      <w:r>
        <w:separator/>
      </w:r>
    </w:p>
  </w:endnote>
  <w:endnote w:type="continuationSeparator" w:id="0">
    <w:p w14:paraId="08E6D41D" w14:textId="77777777" w:rsidR="009647B0" w:rsidRDefault="009647B0" w:rsidP="0096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90F4" w14:textId="2CDB5404" w:rsidR="005631AE" w:rsidRDefault="005631AE" w:rsidP="005631AE">
    <w:pPr>
      <w:pStyle w:val="Footer"/>
    </w:pPr>
    <w:r w:rsidRPr="005631AE">
      <w:rPr>
        <w:rFonts w:asciiTheme="majorHAnsi" w:hAnsiTheme="majorHAnsi" w:cstheme="majorHAnsi"/>
      </w:rPr>
      <w:t>2023 Version 1.0</w:t>
    </w:r>
    <w:r>
      <w:tab/>
    </w:r>
    <w:r>
      <w:tab/>
    </w:r>
    <w:sdt>
      <w:sdtPr>
        <w:id w:val="196677029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33A712C" w14:textId="43CD1CA4" w:rsidR="005631AE" w:rsidRDefault="00563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E79A5" w14:textId="77777777" w:rsidR="009647B0" w:rsidRDefault="009647B0" w:rsidP="009647B0">
      <w:pPr>
        <w:spacing w:after="0" w:line="240" w:lineRule="auto"/>
      </w:pPr>
      <w:r>
        <w:separator/>
      </w:r>
    </w:p>
  </w:footnote>
  <w:footnote w:type="continuationSeparator" w:id="0">
    <w:p w14:paraId="42CCF6EB" w14:textId="77777777" w:rsidR="009647B0" w:rsidRDefault="009647B0" w:rsidP="0096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D4C58" w14:textId="77777777" w:rsidR="00513557" w:rsidRDefault="00513557" w:rsidP="00513557">
    <w:pPr>
      <w:pStyle w:val="Header"/>
      <w:rPr>
        <w:sz w:val="28"/>
        <w:szCs w:val="28"/>
      </w:rPr>
    </w:pPr>
  </w:p>
  <w:p w14:paraId="5E856F18" w14:textId="439A23D4" w:rsidR="00513557" w:rsidRPr="00201C3E" w:rsidRDefault="00513557" w:rsidP="00513557">
    <w:pPr>
      <w:pStyle w:val="Header"/>
      <w:rPr>
        <w:sz w:val="28"/>
        <w:szCs w:val="28"/>
      </w:rPr>
    </w:pPr>
    <w:r w:rsidRPr="00201C3E">
      <w:rPr>
        <w:noProof/>
        <w:color w:val="632423"/>
        <w:sz w:val="28"/>
        <w:szCs w:val="28"/>
        <w:lang w:eastAsia="en-CA"/>
      </w:rPr>
      <w:drawing>
        <wp:anchor distT="0" distB="0" distL="114300" distR="114300" simplePos="0" relativeHeight="251659264" behindDoc="0" locked="0" layoutInCell="1" allowOverlap="1" wp14:anchorId="4003D1B2" wp14:editId="6D907BAB">
          <wp:simplePos x="0" y="0"/>
          <wp:positionH relativeFrom="margin">
            <wp:align>right</wp:align>
          </wp:positionH>
          <wp:positionV relativeFrom="paragraph">
            <wp:posOffset>-248285</wp:posOffset>
          </wp:positionV>
          <wp:extent cx="1660525" cy="526415"/>
          <wp:effectExtent l="0" t="0" r="0" b="6985"/>
          <wp:wrapThrough wrapText="bothSides">
            <wp:wrapPolygon edited="0">
              <wp:start x="0" y="0"/>
              <wp:lineTo x="0" y="21105"/>
              <wp:lineTo x="21311" y="21105"/>
              <wp:lineTo x="21311" y="0"/>
              <wp:lineTo x="0" y="0"/>
            </wp:wrapPolygon>
          </wp:wrapThrough>
          <wp:docPr id="3" name="Picture 3" descr="cid:image001.png@01CE20B8.F190E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1" descr="cid:image001.png@01CE20B8.F190E8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52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01C3E">
      <w:rPr>
        <w:sz w:val="28"/>
        <w:szCs w:val="28"/>
      </w:rPr>
      <w:t>BC Parks Prevention Prescription Operational Document</w:t>
    </w:r>
  </w:p>
  <w:p w14:paraId="19C2CD4A" w14:textId="77777777" w:rsidR="00513557" w:rsidRDefault="005135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C9"/>
    <w:rsid w:val="0000476D"/>
    <w:rsid w:val="00062ACE"/>
    <w:rsid w:val="00074D0E"/>
    <w:rsid w:val="00096933"/>
    <w:rsid w:val="00177344"/>
    <w:rsid w:val="001D6A44"/>
    <w:rsid w:val="001E2B1D"/>
    <w:rsid w:val="002D1C79"/>
    <w:rsid w:val="003403C5"/>
    <w:rsid w:val="00343246"/>
    <w:rsid w:val="00355655"/>
    <w:rsid w:val="00400192"/>
    <w:rsid w:val="00476240"/>
    <w:rsid w:val="00504175"/>
    <w:rsid w:val="00513557"/>
    <w:rsid w:val="00547326"/>
    <w:rsid w:val="005631AE"/>
    <w:rsid w:val="005663D6"/>
    <w:rsid w:val="00581C15"/>
    <w:rsid w:val="00622D90"/>
    <w:rsid w:val="00624C95"/>
    <w:rsid w:val="00670D5C"/>
    <w:rsid w:val="00751845"/>
    <w:rsid w:val="007530C9"/>
    <w:rsid w:val="007652F8"/>
    <w:rsid w:val="007C3E44"/>
    <w:rsid w:val="007D2D9D"/>
    <w:rsid w:val="007E579E"/>
    <w:rsid w:val="00820CCF"/>
    <w:rsid w:val="00837002"/>
    <w:rsid w:val="00890CCA"/>
    <w:rsid w:val="00912F60"/>
    <w:rsid w:val="00914D89"/>
    <w:rsid w:val="00922BCE"/>
    <w:rsid w:val="00926B1D"/>
    <w:rsid w:val="009647B0"/>
    <w:rsid w:val="009C6CA6"/>
    <w:rsid w:val="009C6F35"/>
    <w:rsid w:val="00B34565"/>
    <w:rsid w:val="00B95394"/>
    <w:rsid w:val="00BD2F97"/>
    <w:rsid w:val="00BE1545"/>
    <w:rsid w:val="00C13B47"/>
    <w:rsid w:val="00C77B96"/>
    <w:rsid w:val="00C905A4"/>
    <w:rsid w:val="00D95569"/>
    <w:rsid w:val="00EA5F31"/>
    <w:rsid w:val="00EE1462"/>
    <w:rsid w:val="00EF3828"/>
    <w:rsid w:val="00F21976"/>
    <w:rsid w:val="00F31EB5"/>
    <w:rsid w:val="00F672D7"/>
    <w:rsid w:val="00FA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0489"/>
  <w15:chartTrackingRefBased/>
  <w15:docId w15:val="{8467AEBD-CDD6-46C5-8016-4C8F1441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7B0"/>
  </w:style>
  <w:style w:type="paragraph" w:styleId="Footer">
    <w:name w:val="footer"/>
    <w:basedOn w:val="Normal"/>
    <w:link w:val="FooterChar"/>
    <w:uiPriority w:val="99"/>
    <w:unhideWhenUsed/>
    <w:rsid w:val="0096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5D2A4.1EC16D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Sean ENV:EX</dc:creator>
  <cp:keywords/>
  <dc:description/>
  <cp:lastModifiedBy>Owens, Sean ENV:EX</cp:lastModifiedBy>
  <cp:revision>15</cp:revision>
  <dcterms:created xsi:type="dcterms:W3CDTF">2023-06-14T19:52:00Z</dcterms:created>
  <dcterms:modified xsi:type="dcterms:W3CDTF">2023-07-26T21:58:00Z</dcterms:modified>
</cp:coreProperties>
</file>